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4B" w:rsidRDefault="00D4783A">
      <w:bookmarkStart w:id="0" w:name="_GoBack"/>
      <w:r w:rsidRPr="007113A2">
        <w:rPr>
          <w:rFonts w:ascii="Haettenschweiler" w:hAnsi="Haettenschweiler"/>
          <w:noProof/>
          <w:color w:val="0000FF"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14AE458C" wp14:editId="7CAECAB9">
            <wp:simplePos x="0" y="0"/>
            <wp:positionH relativeFrom="page">
              <wp:posOffset>1657350</wp:posOffset>
            </wp:positionH>
            <wp:positionV relativeFrom="paragraph">
              <wp:posOffset>38100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3552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940DCE" wp14:editId="1CE294BE">
                <wp:simplePos x="0" y="0"/>
                <wp:positionH relativeFrom="page">
                  <wp:align>center</wp:align>
                </wp:positionH>
                <wp:positionV relativeFrom="paragraph">
                  <wp:posOffset>2447925</wp:posOffset>
                </wp:positionV>
                <wp:extent cx="6227064" cy="6528816"/>
                <wp:effectExtent l="0" t="0" r="2540" b="571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064" cy="6528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0DA" w:rsidRDefault="006420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6A1" w:rsidRPr="0033552A" w:rsidRDefault="000306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Hello, </w:t>
                            </w:r>
                          </w:p>
                          <w:p w:rsidR="000306A1" w:rsidRPr="0033552A" w:rsidRDefault="000306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We at PD Towing of Houston would like to have you as one of our clients. We have a multitude of services to accommodate any and all of your tow needs from lease compliance to nightly patrols for parking violations and permit enforcement. </w:t>
                            </w:r>
                          </w:p>
                          <w:p w:rsidR="000306A1" w:rsidRPr="0033552A" w:rsidRDefault="000306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>We pride ourselves on having the newest damage free towing equipment on the road, we utilize tow trucks commonly known as “</w:t>
                            </w:r>
                            <w:r w:rsidR="00CB2A27" w:rsidRPr="0033552A">
                              <w:rPr>
                                <w:sz w:val="24"/>
                                <w:szCs w:val="24"/>
                              </w:rPr>
                              <w:t>self-loaders</w:t>
                            </w:r>
                            <w:r w:rsidRPr="0033552A">
                              <w:rPr>
                                <w:sz w:val="24"/>
                                <w:szCs w:val="24"/>
                              </w:rPr>
                              <w:t>” which allow our drivers to hook to a vehicle only touching the tires.</w:t>
                            </w:r>
                          </w:p>
                          <w:p w:rsidR="000306A1" w:rsidRPr="0033552A" w:rsidRDefault="000306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Some of the services we offer are: </w:t>
                            </w:r>
                          </w:p>
                          <w:p w:rsidR="000306A1" w:rsidRPr="0033552A" w:rsidRDefault="00CB2A27" w:rsidP="00030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>24-hour</w:t>
                            </w:r>
                            <w:r w:rsidR="000306A1" w:rsidRPr="0033552A">
                              <w:rPr>
                                <w:sz w:val="24"/>
                                <w:szCs w:val="24"/>
                              </w:rPr>
                              <w:t xml:space="preserve"> dispatch service </w:t>
                            </w:r>
                          </w:p>
                          <w:p w:rsidR="000306A1" w:rsidRPr="0033552A" w:rsidRDefault="000306A1" w:rsidP="00030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Sticker-ing service to keep your property free of inoperable, abandoned, and wrecked vehicles. </w:t>
                            </w:r>
                          </w:p>
                          <w:p w:rsidR="000306A1" w:rsidRPr="0033552A" w:rsidRDefault="000306A1" w:rsidP="00030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>We provide all signage as required by law., as well as custom signage in English and Spanish.</w:t>
                            </w:r>
                          </w:p>
                          <w:p w:rsidR="000306A1" w:rsidRPr="0033552A" w:rsidRDefault="000306A1" w:rsidP="00030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All tows are digitally photographed and emailed to your office along with a tow slip showing the reason for the tow. </w:t>
                            </w:r>
                          </w:p>
                          <w:p w:rsidR="000306A1" w:rsidRPr="0033552A" w:rsidRDefault="000306A1" w:rsidP="00030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We have partnered with the best storage lots who provide 24/7 vehicle release. </w:t>
                            </w:r>
                          </w:p>
                          <w:p w:rsidR="000306A1" w:rsidRPr="0033552A" w:rsidRDefault="000306A1" w:rsidP="0033552A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552A" w:rsidRDefault="0033552A" w:rsidP="0033552A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Other services we offer to our esteemed clients are: </w:t>
                            </w:r>
                          </w:p>
                          <w:p w:rsidR="00816AC0" w:rsidRPr="0033552A" w:rsidRDefault="00816AC0" w:rsidP="0033552A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552A" w:rsidRPr="0033552A" w:rsidRDefault="0033552A" w:rsidP="003355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</w:tabs>
                              <w:ind w:left="54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Discounted towing and lock out rates to employees and residents. </w:t>
                            </w:r>
                          </w:p>
                          <w:p w:rsidR="0033552A" w:rsidRPr="0033552A" w:rsidRDefault="0033552A" w:rsidP="003355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</w:tabs>
                              <w:ind w:left="54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Our own parking lot striping specialist to restripe your parking lots as needed. </w:t>
                            </w:r>
                          </w:p>
                          <w:p w:rsidR="0033552A" w:rsidRPr="0033552A" w:rsidRDefault="0033552A" w:rsidP="00CB2A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>Representation for your company should a resident request to a “Tow Hearing” to contest a tow.</w:t>
                            </w:r>
                          </w:p>
                          <w:p w:rsidR="0033552A" w:rsidRPr="0033552A" w:rsidRDefault="0033552A" w:rsidP="0033552A">
                            <w:pPr>
                              <w:tabs>
                                <w:tab w:val="left" w:pos="3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We look forward to discussing all we have to offer you at your convenience. If you have any questions, please feel free to contact our office. </w:t>
                            </w:r>
                          </w:p>
                          <w:p w:rsidR="0033552A" w:rsidRPr="0033552A" w:rsidRDefault="0033552A" w:rsidP="0033552A">
                            <w:pPr>
                              <w:tabs>
                                <w:tab w:val="left" w:pos="3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3552A">
                              <w:rPr>
                                <w:sz w:val="24"/>
                                <w:szCs w:val="24"/>
                              </w:rPr>
                              <w:t xml:space="preserve">Sincerely, </w:t>
                            </w:r>
                          </w:p>
                          <w:p w:rsidR="0033552A" w:rsidRPr="00CB2A27" w:rsidRDefault="0033552A" w:rsidP="0033552A">
                            <w:pPr>
                              <w:tabs>
                                <w:tab w:val="left" w:pos="360"/>
                              </w:tabs>
                              <w:rPr>
                                <w:rFonts w:ascii="Script MT Bold" w:hAnsi="Script MT Bold"/>
                                <w:sz w:val="28"/>
                                <w:szCs w:val="28"/>
                              </w:rPr>
                            </w:pPr>
                            <w:r w:rsidRPr="00CB2A27">
                              <w:rPr>
                                <w:rFonts w:ascii="Script MT Bold" w:hAnsi="Script MT Bold"/>
                                <w:sz w:val="28"/>
                                <w:szCs w:val="28"/>
                              </w:rPr>
                              <w:t xml:space="preserve">John Scott </w:t>
                            </w:r>
                          </w:p>
                          <w:p w:rsidR="0033552A" w:rsidRDefault="0033552A" w:rsidP="0033552A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:rsidR="0033552A" w:rsidRDefault="0033552A" w:rsidP="0033552A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540"/>
                            </w:pPr>
                          </w:p>
                          <w:p w:rsidR="0033552A" w:rsidRDefault="0033552A" w:rsidP="0033552A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0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2.75pt;width:490.3pt;height:514.1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" stroked="f">
                <v:textbox>
                  <w:txbxContent>
                    <w:p w:rsidR="006420DA" w:rsidRDefault="006420D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306A1" w:rsidRPr="0033552A" w:rsidRDefault="000306A1">
                      <w:pPr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Hello, </w:t>
                      </w:r>
                    </w:p>
                    <w:p w:rsidR="000306A1" w:rsidRPr="0033552A" w:rsidRDefault="000306A1">
                      <w:pPr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We at PD Towing of Houston would like to have you as one of our clients. We have a multitude of services to accommodate any and all of your tow needs from lease compliance to nightly patrols for parking violations and permit enforcement. </w:t>
                      </w:r>
                    </w:p>
                    <w:p w:rsidR="000306A1" w:rsidRPr="0033552A" w:rsidRDefault="000306A1">
                      <w:pPr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>We pride ourselves on having the newest damage free towing equipment on the road, we utilize tow trucks commonly known as “</w:t>
                      </w:r>
                      <w:r w:rsidR="00CB2A27" w:rsidRPr="0033552A">
                        <w:rPr>
                          <w:sz w:val="24"/>
                          <w:szCs w:val="24"/>
                        </w:rPr>
                        <w:t>self-loaders</w:t>
                      </w:r>
                      <w:r w:rsidRPr="0033552A">
                        <w:rPr>
                          <w:sz w:val="24"/>
                          <w:szCs w:val="24"/>
                        </w:rPr>
                        <w:t>” which allow our drivers to hook to a vehicle only touching the tires.</w:t>
                      </w:r>
                    </w:p>
                    <w:p w:rsidR="000306A1" w:rsidRPr="0033552A" w:rsidRDefault="000306A1">
                      <w:pPr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Some of the services we offer are: </w:t>
                      </w:r>
                    </w:p>
                    <w:p w:rsidR="000306A1" w:rsidRPr="0033552A" w:rsidRDefault="00CB2A27" w:rsidP="00030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>24-hour</w:t>
                      </w:r>
                      <w:r w:rsidR="000306A1" w:rsidRPr="0033552A">
                        <w:rPr>
                          <w:sz w:val="24"/>
                          <w:szCs w:val="24"/>
                        </w:rPr>
                        <w:t xml:space="preserve"> dispatch service </w:t>
                      </w:r>
                    </w:p>
                    <w:p w:rsidR="000306A1" w:rsidRPr="0033552A" w:rsidRDefault="000306A1" w:rsidP="00030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Sticker-ing service to keep your property free of inoperable, abandoned, and wrecked vehicles. </w:t>
                      </w:r>
                    </w:p>
                    <w:p w:rsidR="000306A1" w:rsidRPr="0033552A" w:rsidRDefault="000306A1" w:rsidP="00030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>We provide all signage as required by law., as well as custom signage in English and Spanish.</w:t>
                      </w:r>
                    </w:p>
                    <w:p w:rsidR="000306A1" w:rsidRPr="0033552A" w:rsidRDefault="000306A1" w:rsidP="00030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All tows are digitally photographed and emailed to your office along with a tow slip showing the reason for the tow. </w:t>
                      </w:r>
                    </w:p>
                    <w:p w:rsidR="000306A1" w:rsidRPr="0033552A" w:rsidRDefault="000306A1" w:rsidP="00030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We have partnered with the best storage lots who provide 24/7 vehicle release. </w:t>
                      </w:r>
                    </w:p>
                    <w:p w:rsidR="000306A1" w:rsidRPr="0033552A" w:rsidRDefault="000306A1" w:rsidP="0033552A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33552A" w:rsidRDefault="0033552A" w:rsidP="0033552A">
                      <w:pPr>
                        <w:pStyle w:val="ListParagraph"/>
                        <w:ind w:left="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Other services we offer to our esteemed clients are: </w:t>
                      </w:r>
                    </w:p>
                    <w:p w:rsidR="00816AC0" w:rsidRPr="0033552A" w:rsidRDefault="00816AC0" w:rsidP="0033552A">
                      <w:pPr>
                        <w:pStyle w:val="ListParagraph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33552A" w:rsidRPr="0033552A" w:rsidRDefault="0033552A" w:rsidP="003355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</w:tabs>
                        <w:ind w:left="54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Discounted towing and lock out rates to employees and residents. </w:t>
                      </w:r>
                    </w:p>
                    <w:p w:rsidR="0033552A" w:rsidRPr="0033552A" w:rsidRDefault="0033552A" w:rsidP="003355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</w:tabs>
                        <w:ind w:left="54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Our own parking lot striping specialist to restripe your parking lots as needed. </w:t>
                      </w:r>
                    </w:p>
                    <w:p w:rsidR="0033552A" w:rsidRPr="0033552A" w:rsidRDefault="0033552A" w:rsidP="00CB2A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>Representation for your company should a resident request to a “Tow Hearing” to contest a tow.</w:t>
                      </w:r>
                    </w:p>
                    <w:p w:rsidR="0033552A" w:rsidRPr="0033552A" w:rsidRDefault="0033552A" w:rsidP="0033552A">
                      <w:pPr>
                        <w:tabs>
                          <w:tab w:val="left" w:pos="360"/>
                        </w:tabs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We look forward to discussing all we have to offer you at your convenience. If you have any questions, please feel free to contact our office. </w:t>
                      </w:r>
                    </w:p>
                    <w:p w:rsidR="0033552A" w:rsidRPr="0033552A" w:rsidRDefault="0033552A" w:rsidP="0033552A">
                      <w:pPr>
                        <w:tabs>
                          <w:tab w:val="left" w:pos="360"/>
                        </w:tabs>
                        <w:rPr>
                          <w:sz w:val="24"/>
                          <w:szCs w:val="24"/>
                        </w:rPr>
                      </w:pPr>
                      <w:r w:rsidRPr="0033552A">
                        <w:rPr>
                          <w:sz w:val="24"/>
                          <w:szCs w:val="24"/>
                        </w:rPr>
                        <w:t xml:space="preserve">Sincerely, </w:t>
                      </w:r>
                    </w:p>
                    <w:p w:rsidR="0033552A" w:rsidRPr="00CB2A27" w:rsidRDefault="0033552A" w:rsidP="0033552A">
                      <w:pPr>
                        <w:tabs>
                          <w:tab w:val="left" w:pos="360"/>
                        </w:tabs>
                        <w:rPr>
                          <w:rFonts w:ascii="Script MT Bold" w:hAnsi="Script MT Bold"/>
                          <w:sz w:val="28"/>
                          <w:szCs w:val="28"/>
                        </w:rPr>
                      </w:pPr>
                      <w:r w:rsidRPr="00CB2A27">
                        <w:rPr>
                          <w:rFonts w:ascii="Script MT Bold" w:hAnsi="Script MT Bold"/>
                          <w:sz w:val="28"/>
                          <w:szCs w:val="28"/>
                        </w:rPr>
                        <w:t xml:space="preserve">John Scott </w:t>
                      </w:r>
                    </w:p>
                    <w:p w:rsidR="0033552A" w:rsidRDefault="0033552A" w:rsidP="0033552A">
                      <w:pPr>
                        <w:tabs>
                          <w:tab w:val="left" w:pos="360"/>
                        </w:tabs>
                      </w:pPr>
                    </w:p>
                    <w:p w:rsidR="0033552A" w:rsidRDefault="0033552A" w:rsidP="0033552A">
                      <w:pPr>
                        <w:pStyle w:val="ListParagraph"/>
                        <w:tabs>
                          <w:tab w:val="left" w:pos="360"/>
                        </w:tabs>
                        <w:ind w:left="540"/>
                      </w:pPr>
                    </w:p>
                    <w:p w:rsidR="0033552A" w:rsidRDefault="0033552A" w:rsidP="0033552A">
                      <w:pPr>
                        <w:pStyle w:val="ListParagraph"/>
                        <w:tabs>
                          <w:tab w:val="left" w:pos="360"/>
                        </w:tabs>
                        <w:ind w:left="54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C7A4B" w:rsidSect="006420DA">
      <w:pgSz w:w="12240" w:h="15840"/>
      <w:pgMar w:top="360" w:right="720" w:bottom="720" w:left="72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0F" w:rsidRDefault="005D2C0F" w:rsidP="000306A1">
      <w:pPr>
        <w:spacing w:after="0" w:line="240" w:lineRule="auto"/>
      </w:pPr>
      <w:r>
        <w:separator/>
      </w:r>
    </w:p>
  </w:endnote>
  <w:endnote w:type="continuationSeparator" w:id="0">
    <w:p w:rsidR="005D2C0F" w:rsidRDefault="005D2C0F" w:rsidP="0003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0F" w:rsidRDefault="005D2C0F" w:rsidP="000306A1">
      <w:pPr>
        <w:spacing w:after="0" w:line="240" w:lineRule="auto"/>
      </w:pPr>
      <w:r>
        <w:separator/>
      </w:r>
    </w:p>
  </w:footnote>
  <w:footnote w:type="continuationSeparator" w:id="0">
    <w:p w:rsidR="005D2C0F" w:rsidRDefault="005D2C0F" w:rsidP="0003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D4677"/>
    <w:multiLevelType w:val="hybridMultilevel"/>
    <w:tmpl w:val="0112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E76E9"/>
    <w:multiLevelType w:val="hybridMultilevel"/>
    <w:tmpl w:val="2F52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A1"/>
    <w:rsid w:val="00010E41"/>
    <w:rsid w:val="000306A1"/>
    <w:rsid w:val="0033552A"/>
    <w:rsid w:val="005D2C0F"/>
    <w:rsid w:val="006420DA"/>
    <w:rsid w:val="00744D56"/>
    <w:rsid w:val="00807F34"/>
    <w:rsid w:val="00816AC0"/>
    <w:rsid w:val="009C7A4B"/>
    <w:rsid w:val="00A742BB"/>
    <w:rsid w:val="00AF0C8A"/>
    <w:rsid w:val="00CB2A27"/>
    <w:rsid w:val="00D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141E0-A35E-48E4-9200-EFB1BD0A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A1"/>
  </w:style>
  <w:style w:type="paragraph" w:styleId="Footer">
    <w:name w:val="footer"/>
    <w:basedOn w:val="Normal"/>
    <w:link w:val="FooterChar"/>
    <w:uiPriority w:val="99"/>
    <w:unhideWhenUsed/>
    <w:rsid w:val="00030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A1"/>
  </w:style>
  <w:style w:type="paragraph" w:styleId="ListParagraph">
    <w:name w:val="List Paragraph"/>
    <w:basedOn w:val="Normal"/>
    <w:uiPriority w:val="34"/>
    <w:qFormat/>
    <w:rsid w:val="00030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5</cp:revision>
  <cp:lastPrinted>2016-04-19T21:15:00Z</cp:lastPrinted>
  <dcterms:created xsi:type="dcterms:W3CDTF">2016-04-12T14:43:00Z</dcterms:created>
  <dcterms:modified xsi:type="dcterms:W3CDTF">2016-04-19T21:16:00Z</dcterms:modified>
</cp:coreProperties>
</file>